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późn. zm.)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9710C9" w:rsidRDefault="009710C9"/>
    <w:sectPr w:rsidR="009710C9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B0" w:rsidRDefault="00AB2EB0" w:rsidP="008B714E">
      <w:r>
        <w:separator/>
      </w:r>
    </w:p>
  </w:endnote>
  <w:endnote w:type="continuationSeparator" w:id="0">
    <w:p w:rsidR="00AB2EB0" w:rsidRDefault="00AB2EB0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B0" w:rsidRDefault="00AB2EB0" w:rsidP="008B714E">
      <w:r>
        <w:separator/>
      </w:r>
    </w:p>
  </w:footnote>
  <w:footnote w:type="continuationSeparator" w:id="0">
    <w:p w:rsidR="00AB2EB0" w:rsidRDefault="00AB2EB0" w:rsidP="008B714E">
      <w:r>
        <w:continuationSeparator/>
      </w:r>
    </w:p>
  </w:footnote>
  <w:footnote w:id="1">
    <w:p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1A" w:rsidRPr="00AF1C37" w:rsidRDefault="009B2303" w:rsidP="000847D9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7.7.5</w:t>
    </w:r>
    <w:r w:rsidRPr="00AF1C37">
      <w:rPr>
        <w:rFonts w:ascii="Arial" w:hAnsi="Arial" w:cs="Arial"/>
        <w:sz w:val="20"/>
        <w:szCs w:val="20"/>
      </w:rPr>
      <w:t>: O</w:t>
    </w:r>
    <w:r w:rsidR="000847D9">
      <w:rPr>
        <w:rFonts w:ascii="Arial" w:hAnsi="Arial" w:cs="Arial"/>
        <w:sz w:val="20"/>
        <w:szCs w:val="20"/>
      </w:rPr>
      <w:t>świadczenie o niekaralności karą</w:t>
    </w:r>
    <w:r w:rsidRPr="00AF1C37">
      <w:rPr>
        <w:rFonts w:ascii="Arial" w:hAnsi="Arial" w:cs="Arial"/>
        <w:sz w:val="20"/>
        <w:szCs w:val="20"/>
      </w:rPr>
      <w:t xml:space="preserve"> zakazu dostępu do środków publicznych</w:t>
    </w:r>
  </w:p>
  <w:p w:rsidR="008C4D1A" w:rsidRPr="0029014A" w:rsidRDefault="00AB2EB0" w:rsidP="000847D9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:rsidR="00AF1C37" w:rsidRPr="00563C75" w:rsidRDefault="00AF1C37" w:rsidP="00AF1C37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:rsidR="00C959FD" w:rsidRPr="008C4D1A" w:rsidRDefault="00AB2EB0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4E"/>
    <w:rsid w:val="000847D9"/>
    <w:rsid w:val="00272D3C"/>
    <w:rsid w:val="00547DBE"/>
    <w:rsid w:val="006E56AC"/>
    <w:rsid w:val="007D6253"/>
    <w:rsid w:val="008B714E"/>
    <w:rsid w:val="009710C9"/>
    <w:rsid w:val="009B2303"/>
    <w:rsid w:val="00AB2EB0"/>
    <w:rsid w:val="00AF1C37"/>
    <w:rsid w:val="00B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Michałek Maria</cp:lastModifiedBy>
  <cp:revision>4</cp:revision>
  <dcterms:created xsi:type="dcterms:W3CDTF">2016-10-17T11:59:00Z</dcterms:created>
  <dcterms:modified xsi:type="dcterms:W3CDTF">2016-12-20T11:21:00Z</dcterms:modified>
</cp:coreProperties>
</file>